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7" w:rsidRPr="00F702CA" w:rsidRDefault="003F0A57" w:rsidP="00F702CA">
      <w:pPr>
        <w:shd w:val="clear" w:color="auto" w:fill="FFFFFF"/>
        <w:spacing w:before="0" w:beforeAutospacing="0" w:after="210" w:afterAutospacing="0" w:line="312" w:lineRule="atLeast"/>
        <w:jc w:val="center"/>
        <w:textAlignment w:val="baseline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val="ru-RU" w:eastAsia="ru-RU"/>
        </w:rPr>
      </w:pPr>
      <w:r w:rsidRPr="00F702CA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val="ru-RU" w:eastAsia="ru-RU"/>
        </w:rPr>
        <w:t>Участники ГИА-11 — это для Вас</w:t>
      </w:r>
      <w:bookmarkStart w:id="0" w:name="_GoBack"/>
      <w:bookmarkEnd w:id="0"/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 xml:space="preserve">                                                  </w:t>
      </w:r>
      <w:r w:rsidR="003F0A57"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Уважаемые выпускники!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ahoma" w:eastAsia="Times New Roman" w:hAnsi="Tahoma" w:cs="Tahoma"/>
          <w:color w:val="444444"/>
          <w:spacing w:val="-11"/>
          <w:sz w:val="51"/>
          <w:szCs w:val="51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, 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содержащих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 актуальную информацию о ГИА-2023</w:t>
      </w:r>
    </w:p>
    <w:p w:rsidR="003F0A57" w:rsidRPr="00C50759" w:rsidRDefault="003F0A57" w:rsidP="00C50759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Федеральная служба по надзору в сфере образования и науки (</w:t>
      </w:r>
      <w:proofErr w:type="spell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Рособрнадзор</w:t>
      </w:r>
      <w:proofErr w:type="spell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) </w:t>
      </w:r>
      <w:hyperlink r:id="rId5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3F0A57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«Навигатор ГИА» (для подготовки к ЕГЭ) </w:t>
      </w:r>
      <w:hyperlink r:id="rId6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https://obrnadzor.gov.ru/navigator-gia/</w:t>
        </w:r>
      </w:hyperlink>
    </w:p>
    <w:p w:rsidR="003F0A57" w:rsidRDefault="003F0A57" w:rsidP="00F702CA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ФГБУ «Федеральный институт педагогических измерений» </w:t>
      </w:r>
      <w:r w:rsidR="000156BD">
        <w:fldChar w:fldCharType="begin"/>
      </w:r>
      <w:r w:rsidR="000156BD">
        <w:instrText>HYPERLINK</w:instrText>
      </w:r>
      <w:r w:rsidR="000156BD" w:rsidRPr="003E2938">
        <w:rPr>
          <w:lang w:val="ru-RU"/>
        </w:rPr>
        <w:instrText xml:space="preserve"> "</w:instrText>
      </w:r>
      <w:r w:rsidR="000156BD">
        <w:instrText>http</w:instrText>
      </w:r>
      <w:r w:rsidR="000156BD" w:rsidRPr="003E2938">
        <w:rPr>
          <w:lang w:val="ru-RU"/>
        </w:rPr>
        <w:instrText>://</w:instrText>
      </w:r>
      <w:r w:rsidR="000156BD">
        <w:instrText>fipi</w:instrText>
      </w:r>
      <w:r w:rsidR="000156BD" w:rsidRPr="003E2938">
        <w:rPr>
          <w:lang w:val="ru-RU"/>
        </w:rPr>
        <w:instrText>.</w:instrText>
      </w:r>
      <w:r w:rsidR="000156BD">
        <w:instrText>ru</w:instrText>
      </w:r>
      <w:r w:rsidR="000156BD" w:rsidRPr="003E2938">
        <w:rPr>
          <w:lang w:val="ru-RU"/>
        </w:rPr>
        <w:instrText>/" \</w:instrText>
      </w:r>
      <w:r w:rsidR="000156BD">
        <w:instrText>t</w:instrText>
      </w:r>
      <w:r w:rsidR="000156BD" w:rsidRPr="003E2938">
        <w:rPr>
          <w:lang w:val="ru-RU"/>
        </w:rPr>
        <w:instrText xml:space="preserve"> "_</w:instrText>
      </w:r>
      <w:r w:rsidR="000156BD">
        <w:instrText>blank</w:instrText>
      </w:r>
      <w:r w:rsidR="000156BD" w:rsidRPr="003E2938">
        <w:rPr>
          <w:lang w:val="ru-RU"/>
        </w:rPr>
        <w:instrText>"</w:instrText>
      </w:r>
      <w:r w:rsidR="000156BD">
        <w:fldChar w:fldCharType="separate"/>
      </w:r>
      <w:r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http://fipi.ru</w:t>
      </w:r>
      <w:r w:rsidR="000156BD">
        <w:fldChar w:fldCharType="end"/>
      </w:r>
    </w:p>
    <w:p w:rsidR="00F702CA" w:rsidRPr="00F702CA" w:rsidRDefault="00F702CA" w:rsidP="00F702CA">
      <w:p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F702CA" w:rsidRDefault="000156BD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7" w:tgtFrame="_blank" w:history="1">
        <w:proofErr w:type="gramStart"/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proofErr w:type="gramEnd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</w:p>
    <w:p w:rsidR="00F702CA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.</w:t>
      </w:r>
    </w:p>
    <w:p w:rsidR="003F0A57" w:rsidRPr="003F0A57" w:rsidRDefault="003F0A57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 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внимание</w:t>
      </w:r>
      <w:proofErr w:type="gram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 уделяя разделам, вызывающим затруднение.</w:t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Rykovodstvo</w:instrText>
      </w:r>
      <w:r w:rsidRPr="003E2938">
        <w:rPr>
          <w:lang w:val="ru-RU"/>
        </w:rPr>
        <w:instrText>_</w:instrText>
      </w:r>
      <w:r>
        <w:instrText>polzovatelya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</w:r>
      <w:r>
        <w:fldChar w:fldCharType="end"/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Сроки подачи заявл</w:t>
      </w:r>
      <w:r w:rsidR="00C50759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ения  для регистрации на ГИА-11</w:t>
      </w: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: </w:t>
      </w:r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  <w:t>С 2 ДЕКАБРЯ 2022 ГОДА ПО 1 ФЕВРАЛЯ 2023 ГОДА (ВКЛЮЧИТЕЛЬНО)</w:t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lastRenderedPageBreak/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Mesta</w:instrText>
      </w:r>
      <w:r w:rsidRPr="003E2938">
        <w:rPr>
          <w:lang w:val="ru-RU"/>
        </w:rPr>
        <w:instrText>_</w:instrText>
      </w:r>
      <w:r>
        <w:instrText>registracii</w:instrText>
      </w:r>
      <w:r w:rsidRPr="003E2938">
        <w:rPr>
          <w:lang w:val="ru-RU"/>
        </w:rPr>
        <w:instrText>_</w:instrText>
      </w:r>
      <w:r>
        <w:instrText>VTG</w:instrText>
      </w:r>
      <w:r w:rsidRPr="003E2938">
        <w:rPr>
          <w:lang w:val="ru-RU"/>
        </w:rPr>
        <w:instrText>_2020.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Места регистрации на ГИА-11 для выпускников образовательных организаций текущего учебного года 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Mesta</w:instrText>
      </w:r>
      <w:r w:rsidRPr="003E2938">
        <w:rPr>
          <w:lang w:val="ru-RU"/>
        </w:rPr>
        <w:instrText>_</w:instrText>
      </w:r>
      <w:r>
        <w:instrText>registracii</w:instrText>
      </w:r>
      <w:r w:rsidRPr="003E2938">
        <w:rPr>
          <w:lang w:val="ru-RU"/>
        </w:rPr>
        <w:instrText>_</w:instrText>
      </w:r>
      <w:r>
        <w:instrText>VPL</w:instrText>
      </w:r>
      <w:r w:rsidRPr="003E2938">
        <w:rPr>
          <w:lang w:val="ru-RU"/>
        </w:rPr>
        <w:instrText>_2020.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Места регистрации на ГИА-11 для обучающихся организаций среднего профессионального образования  и выпускников прошлых лет 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Forma</w:instrText>
      </w:r>
      <w:r w:rsidRPr="003E2938">
        <w:rPr>
          <w:lang w:val="ru-RU"/>
        </w:rPr>
        <w:instrText>_</w:instrText>
      </w:r>
      <w:r>
        <w:instrText>zayavlenia</w:instrText>
      </w:r>
      <w:r w:rsidRPr="003E2938">
        <w:rPr>
          <w:lang w:val="ru-RU"/>
        </w:rPr>
        <w:instrText>_</w:instrText>
      </w:r>
      <w:r>
        <w:instrText>dlya</w:instrText>
      </w:r>
      <w:r w:rsidRPr="003E2938">
        <w:rPr>
          <w:lang w:val="ru-RU"/>
        </w:rPr>
        <w:instrText>_</w:instrText>
      </w:r>
      <w:r>
        <w:instrText>uchastia</w:instrText>
      </w:r>
      <w:r w:rsidRPr="003E2938">
        <w:rPr>
          <w:lang w:val="ru-RU"/>
        </w:rPr>
        <w:instrText>_</w:instrText>
      </w:r>
      <w:r>
        <w:instrText>v</w:instrText>
      </w:r>
      <w:r w:rsidRPr="003E2938">
        <w:rPr>
          <w:lang w:val="ru-RU"/>
        </w:rPr>
        <w:instrText>_</w:instrText>
      </w:r>
      <w:r>
        <w:instrText>EGE</w:instrText>
      </w:r>
      <w:r w:rsidRPr="003E2938">
        <w:rPr>
          <w:lang w:val="ru-RU"/>
        </w:rPr>
        <w:instrText>_</w:instrText>
      </w:r>
      <w:r>
        <w:instrText>vypusknikov</w:instrText>
      </w:r>
      <w:r w:rsidRPr="003E2938">
        <w:rPr>
          <w:lang w:val="ru-RU"/>
        </w:rPr>
        <w:instrText>_</w:instrText>
      </w:r>
      <w:r>
        <w:instrText>tekuschego</w:instrText>
      </w:r>
      <w:r w:rsidRPr="003E2938">
        <w:rPr>
          <w:lang w:val="ru-RU"/>
        </w:rPr>
        <w:instrText>_</w:instrText>
      </w:r>
      <w:r>
        <w:instrText>goda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ЕГЭ ВЫПУСКНИКОВ ТЕКУЩЕГО ГОДА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Forma</w:instrText>
      </w:r>
      <w:r w:rsidRPr="003E2938">
        <w:rPr>
          <w:lang w:val="ru-RU"/>
        </w:rPr>
        <w:instrText>_</w:instrText>
      </w:r>
      <w:r>
        <w:instrText>zayavlenia</w:instrText>
      </w:r>
      <w:r w:rsidRPr="003E2938">
        <w:rPr>
          <w:lang w:val="ru-RU"/>
        </w:rPr>
        <w:instrText>_</w:instrText>
      </w:r>
      <w:r>
        <w:instrText>dlya</w:instrText>
      </w:r>
      <w:r w:rsidRPr="003E2938">
        <w:rPr>
          <w:lang w:val="ru-RU"/>
        </w:rPr>
        <w:instrText>_</w:instrText>
      </w:r>
      <w:r>
        <w:instrText>uchastia</w:instrText>
      </w:r>
      <w:r w:rsidRPr="003E2938">
        <w:rPr>
          <w:lang w:val="ru-RU"/>
        </w:rPr>
        <w:instrText>_</w:instrText>
      </w:r>
      <w:r>
        <w:instrText>v</w:instrText>
      </w:r>
      <w:r w:rsidRPr="003E2938">
        <w:rPr>
          <w:lang w:val="ru-RU"/>
        </w:rPr>
        <w:instrText>_</w:instrText>
      </w:r>
      <w:r>
        <w:instrText>GVE</w:instrText>
      </w:r>
      <w:r w:rsidRPr="003E2938">
        <w:rPr>
          <w:lang w:val="ru-RU"/>
        </w:rPr>
        <w:instrText>_</w:instrText>
      </w:r>
      <w:r>
        <w:instrText>vypusknikov</w:instrText>
      </w:r>
      <w:r w:rsidRPr="003E2938">
        <w:rPr>
          <w:lang w:val="ru-RU"/>
        </w:rPr>
        <w:instrText>_</w:instrText>
      </w:r>
      <w:r>
        <w:instrText>tekuschego</w:instrText>
      </w:r>
      <w:r w:rsidRPr="003E2938">
        <w:rPr>
          <w:lang w:val="ru-RU"/>
        </w:rPr>
        <w:instrText>_</w:instrText>
      </w:r>
      <w:r>
        <w:instrText>goda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ГВЭ ВЫПУСКНИКОВ ТЕКУЩЕГО ГОДА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Forma</w:instrText>
      </w:r>
      <w:r w:rsidRPr="003E2938">
        <w:rPr>
          <w:lang w:val="ru-RU"/>
        </w:rPr>
        <w:instrText>_</w:instrText>
      </w:r>
      <w:r>
        <w:instrText>zayavlenia</w:instrText>
      </w:r>
      <w:r w:rsidRPr="003E2938">
        <w:rPr>
          <w:lang w:val="ru-RU"/>
        </w:rPr>
        <w:instrText>_</w:instrText>
      </w:r>
      <w:r>
        <w:instrText>dlya</w:instrText>
      </w:r>
      <w:r w:rsidRPr="003E2938">
        <w:rPr>
          <w:lang w:val="ru-RU"/>
        </w:rPr>
        <w:instrText>_</w:instrText>
      </w:r>
      <w:r>
        <w:instrText>uchastia</w:instrText>
      </w:r>
      <w:r w:rsidRPr="003E2938">
        <w:rPr>
          <w:lang w:val="ru-RU"/>
        </w:rPr>
        <w:instrText>_</w:instrText>
      </w:r>
      <w:r>
        <w:instrText>v</w:instrText>
      </w:r>
      <w:r w:rsidRPr="003E2938">
        <w:rPr>
          <w:lang w:val="ru-RU"/>
        </w:rPr>
        <w:instrText>_</w:instrText>
      </w:r>
      <w:r>
        <w:instrText>EGE</w:instrText>
      </w:r>
      <w:r w:rsidRPr="003E2938">
        <w:rPr>
          <w:lang w:val="ru-RU"/>
        </w:rPr>
        <w:instrText>_</w:instrText>
      </w:r>
      <w:r>
        <w:instrText>vypusknikov</w:instrText>
      </w:r>
      <w:r w:rsidRPr="003E2938">
        <w:rPr>
          <w:lang w:val="ru-RU"/>
        </w:rPr>
        <w:instrText>_</w:instrText>
      </w:r>
      <w:r>
        <w:instrText>proshlykh</w:instrText>
      </w:r>
      <w:r w:rsidRPr="003E2938">
        <w:rPr>
          <w:lang w:val="ru-RU"/>
        </w:rPr>
        <w:instrText>_</w:instrText>
      </w:r>
      <w:r>
        <w:instrText>let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ЕГЭ ВЫПУСКНИКОВ ПРОШЛЫХ ЛЕТ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Soglasie</w:instrText>
      </w:r>
      <w:r w:rsidRPr="003E2938">
        <w:rPr>
          <w:lang w:val="ru-RU"/>
        </w:rPr>
        <w:instrText>_</w:instrText>
      </w:r>
      <w:r>
        <w:instrText>na</w:instrText>
      </w:r>
      <w:r w:rsidRPr="003E2938">
        <w:rPr>
          <w:lang w:val="ru-RU"/>
        </w:rPr>
        <w:instrText>_</w:instrText>
      </w:r>
      <w:r>
        <w:instrText>obrabotku</w:instrText>
      </w:r>
      <w:r w:rsidRPr="003E2938">
        <w:rPr>
          <w:lang w:val="ru-RU"/>
        </w:rPr>
        <w:instrText>_</w:instrText>
      </w:r>
      <w:r>
        <w:instrText>personalnykh</w:instrText>
      </w:r>
      <w:r w:rsidRPr="003E2938">
        <w:rPr>
          <w:lang w:val="ru-RU"/>
        </w:rPr>
        <w:instrText>_</w:instrText>
      </w:r>
      <w:r>
        <w:instrText>dannykh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СОГЛАСИЕ НА ОБРАБОТКУ ПЕРСОНАЛЬНЫХ ДАННЫХ</w:t>
      </w:r>
      <w:r>
        <w:fldChar w:fldCharType="end"/>
      </w:r>
    </w:p>
    <w:p w:rsidR="003F0A57" w:rsidRPr="003F0A57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3E2938">
        <w:rPr>
          <w:lang w:val="ru-RU"/>
        </w:rPr>
        <w:instrText xml:space="preserve"> "</w:instrText>
      </w:r>
      <w:r>
        <w:instrText>http</w:instrText>
      </w:r>
      <w:r w:rsidRPr="003E2938">
        <w:rPr>
          <w:lang w:val="ru-RU"/>
        </w:rPr>
        <w:instrText>://</w:instrText>
      </w:r>
      <w:r>
        <w:instrText>ege</w:instrText>
      </w:r>
      <w:r w:rsidRPr="003E2938">
        <w:rPr>
          <w:lang w:val="ru-RU"/>
        </w:rPr>
        <w:instrText>-</w:instrText>
      </w:r>
      <w:r>
        <w:instrText>crimea</w:instrText>
      </w:r>
      <w:r w:rsidRPr="003E2938">
        <w:rPr>
          <w:lang w:val="ru-RU"/>
        </w:rPr>
        <w:instrText>.</w:instrText>
      </w:r>
      <w:r>
        <w:instrText>ru</w:instrText>
      </w:r>
      <w:r w:rsidRPr="003E2938">
        <w:rPr>
          <w:lang w:val="ru-RU"/>
        </w:rPr>
        <w:instrText>/</w:instrText>
      </w:r>
      <w:r>
        <w:instrText>docs</w:instrText>
      </w:r>
      <w:r w:rsidRPr="003E2938">
        <w:rPr>
          <w:lang w:val="ru-RU"/>
        </w:rPr>
        <w:instrText>/</w:instrText>
      </w:r>
      <w:r>
        <w:instrText>regional</w:instrText>
      </w:r>
      <w:r w:rsidRPr="003E2938">
        <w:rPr>
          <w:lang w:val="ru-RU"/>
        </w:rPr>
        <w:instrText>/</w:instrText>
      </w:r>
      <w:r>
        <w:instrText>Perechen</w:instrText>
      </w:r>
      <w:r w:rsidRPr="003E2938">
        <w:rPr>
          <w:lang w:val="ru-RU"/>
        </w:rPr>
        <w:instrText>_</w:instrText>
      </w:r>
      <w:r>
        <w:instrText>dokumentov</w:instrText>
      </w:r>
      <w:r w:rsidRPr="003E2938">
        <w:rPr>
          <w:lang w:val="ru-RU"/>
        </w:rPr>
        <w:instrText>_</w:instrText>
      </w:r>
      <w:r>
        <w:instrText>udostoveryayuschikh</w:instrText>
      </w:r>
      <w:r w:rsidRPr="003E2938">
        <w:rPr>
          <w:lang w:val="ru-RU"/>
        </w:rPr>
        <w:instrText>_</w:instrText>
      </w:r>
      <w:r>
        <w:instrText>lichnost</w:instrText>
      </w:r>
      <w:r w:rsidRPr="003E2938">
        <w:rPr>
          <w:lang w:val="ru-RU"/>
        </w:rPr>
        <w:instrText>_</w:instrText>
      </w:r>
      <w:r>
        <w:instrText>dlya</w:instrText>
      </w:r>
      <w:r w:rsidRPr="003E2938">
        <w:rPr>
          <w:lang w:val="ru-RU"/>
        </w:rPr>
        <w:instrText>_</w:instrText>
      </w:r>
      <w:r>
        <w:instrText>registratsii</w:instrText>
      </w:r>
      <w:r w:rsidRPr="003E2938">
        <w:rPr>
          <w:lang w:val="ru-RU"/>
        </w:rPr>
        <w:instrText>.</w:instrText>
      </w:r>
      <w:r>
        <w:instrText>pdf</w:instrText>
      </w:r>
      <w:r w:rsidRPr="003E2938">
        <w:rPr>
          <w:lang w:val="ru-RU"/>
        </w:rPr>
        <w:instrText>" \</w:instrText>
      </w:r>
      <w:r>
        <w:instrText>t</w:instrText>
      </w:r>
      <w:r w:rsidRPr="003E2938">
        <w:rPr>
          <w:lang w:val="ru-RU"/>
        </w:rPr>
        <w:instrText xml:space="preserve"> "_</w:instrText>
      </w:r>
      <w:r>
        <w:instrText>blank</w:instrText>
      </w:r>
      <w:r w:rsidRPr="003E2938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ПЕРЕЧЕНЬ ДОКУМЕНТОВ УДОСТОВЕРЯЮЩИХ ЛИЧНОСТЬ ДЛЯ РЕГИСТРАЦИИ</w:t>
      </w:r>
      <w:r>
        <w:fldChar w:fldCharType="end"/>
      </w: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</w:pP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proofErr w:type="gramStart"/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  <w:proofErr w:type="gramEnd"/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 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  7 декабря 2022 года (регистрация до 17 ноября)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 1 февраля 2023 года (регистрация до 19 января)</w:t>
      </w:r>
    </w:p>
    <w:p w:rsid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III этап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– 3 мая 2023 года (регистрация до 20 апреля)</w:t>
      </w:r>
    </w:p>
    <w:p w:rsidR="00F702CA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F702CA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sz w:val="27"/>
          <w:szCs w:val="27"/>
          <w:lang w:val="ru-RU" w:eastAsia="ru-RU"/>
        </w:rPr>
      </w:pPr>
      <w:hyperlink r:id="rId9" w:tgtFrame="_blank" w:history="1">
        <w:r w:rsidR="003F0A57" w:rsidRPr="00F702CA">
          <w:rPr>
            <w:rFonts w:eastAsia="Times New Roman" w:cstheme="minorHAnsi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F702CA">
          <w:rPr>
            <w:rFonts w:eastAsia="Times New Roman" w:cstheme="minorHAnsi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и  ответственные за организацию  и проведение итогового сочинения (изложения) в образовательной организации </w:t>
        </w:r>
      </w:hyperlink>
      <w:r w:rsidR="00F702CA" w:rsidRPr="00F702CA">
        <w:rPr>
          <w:rFonts w:eastAsia="Times New Roman" w:cstheme="minorHAnsi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b/>
          <w:lang w:val="ru-RU"/>
        </w:rPr>
      </w:pPr>
    </w:p>
    <w:p w:rsidR="003F0A57" w:rsidRPr="00F702CA" w:rsidRDefault="000156BD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10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</w:t>
        </w:r>
        <w:r w:rsidR="003F0A57" w:rsidRPr="00F702C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val="ru-RU" w:eastAsia="ru-RU"/>
          </w:rPr>
          <w:t>и ответственные за их регистрацию</w:t>
        </w:r>
      </w:hyperlink>
      <w:r w:rsidR="00F702CA"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– Управление образования администрации Усть-Джегутинского муниципального района (2 этаж, 15 кабинет)</w:t>
      </w:r>
      <w:r w:rsid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3F0A57" w:rsidRPr="00F702CA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F702CA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 </w:t>
      </w:r>
      <w:hyperlink r:id="rId11" w:tgtFrame="_blank" w:history="1">
        <w:r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  <w:r w:rsidR="00F702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F702CA" w:rsidRPr="00F702CA" w:rsidRDefault="000156BD" w:rsidP="00F702C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12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  <w:r w:rsidR="00F702CA"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Управление образования администрации Усть-Джегутинского муниципального района (2 этаж, 15 кабинет)</w:t>
      </w:r>
      <w:r w:rsid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</w:p>
    <w:p w:rsidR="003F0A57" w:rsidRPr="00C50759" w:rsidRDefault="003F0A57" w:rsidP="00C50759">
      <w:pPr>
        <w:shd w:val="clear" w:color="auto" w:fill="FFFFFF"/>
        <w:spacing w:before="0" w:beforeAutospacing="0" w:after="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sectPr w:rsidR="00C50759" w:rsidSect="000156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A05CE"/>
    <w:rsid w:val="000156BD"/>
    <w:rsid w:val="00034601"/>
    <w:rsid w:val="002D33B1"/>
    <w:rsid w:val="002D3591"/>
    <w:rsid w:val="003514A0"/>
    <w:rsid w:val="003E2938"/>
    <w:rsid w:val="003F0A57"/>
    <w:rsid w:val="00420A0A"/>
    <w:rsid w:val="004A79CF"/>
    <w:rsid w:val="004F7E17"/>
    <w:rsid w:val="005A05CE"/>
    <w:rsid w:val="00653AF6"/>
    <w:rsid w:val="00661787"/>
    <w:rsid w:val="007D4DB5"/>
    <w:rsid w:val="00AA6249"/>
    <w:rsid w:val="00B73A5A"/>
    <w:rsid w:val="00C50759"/>
    <w:rsid w:val="00E438A1"/>
    <w:rsid w:val="00F01E19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-crimea.ru/docs/regional/Izmenenia_min_ball_EGE_575_10.pdf" TargetMode="External"/><Relationship Id="rId12" Type="http://schemas.openxmlformats.org/officeDocument/2006/relationships/hyperlink" Target="http://ege-crimea.ru/docs/regional/Mesta_registracii_VPL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hyperlink" Target="http://ege-crimea.ru/docs/regional/Mesta_registracii_VTG_2020.pdf" TargetMode="External"/><Relationship Id="rId5" Type="http://schemas.openxmlformats.org/officeDocument/2006/relationships/hyperlink" Target="http://www.obrnadzor.gov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User</cp:lastModifiedBy>
  <cp:revision>4</cp:revision>
  <dcterms:created xsi:type="dcterms:W3CDTF">2023-01-20T10:35:00Z</dcterms:created>
  <dcterms:modified xsi:type="dcterms:W3CDTF">2023-01-20T12:13:00Z</dcterms:modified>
</cp:coreProperties>
</file>